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32" w:rsidRPr="00C96032" w:rsidRDefault="006813A2" w:rsidP="00C96032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9D95CC0D6C3C44DD9E5FC94E9A969E4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4BAD32657A374D728AED53E5B998E2B6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5B9CA7BED3EC43F891E818FC51B348F8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187221CD9D8348219453B82543B6E506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A8F344CBE32B4BD7A47305A868887501"/>
                    </w:placeholder>
                  </w:sdtPr>
                  <w:sdtEndPr/>
                  <w:sdtContent>
                    <w:p w:rsidR="00C96032" w:rsidRPr="00C96032" w:rsidRDefault="00C96032" w:rsidP="00C96032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C96032" w:rsidRPr="00C96032" w:rsidRDefault="006813A2" w:rsidP="00C96032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C96032" w:rsidRPr="00C96032" w:rsidRDefault="006813A2" w:rsidP="00C96032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C96032" w:rsidRPr="00C96032" w:rsidRDefault="006813A2" w:rsidP="00C96032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C96032" w:rsidRPr="00C96032" w:rsidRDefault="006813A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EA108510E6084575BDD1474D359F36D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BD69629E85D04141BFA5008C50DBD9B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96032" w:rsidRPr="0022357E" w:rsidRDefault="00516413" w:rsidP="00C96032">
          <w:pPr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</w:rPr>
            <w:t>К</w:t>
          </w:r>
          <w:r w:rsidR="0088679E">
            <w:rPr>
              <w:rFonts w:ascii="Times New Roman" w:hAnsi="Times New Roman"/>
              <w:sz w:val="28"/>
              <w:lang w:val="tt-RU"/>
            </w:rPr>
            <w:t>онкурс.</w:t>
          </w:r>
        </w:p>
        <w:bookmarkStart w:id="0" w:name="_GoBack" w:displacedByCustomXml="next"/>
        <w:bookmarkEnd w:id="0" w:displacedByCustomXml="next"/>
      </w:sdtContent>
    </w:sdt>
    <w:p w:rsidR="00C96032" w:rsidRPr="00C96032" w:rsidRDefault="006813A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64490E48ACF04C31AA57D8140BAE1B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C96032" w:rsidRPr="00C96032" w:rsidRDefault="006813A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845438163"/>
          <w:placeholder>
            <w:docPart w:val="401153D18DA94FFFA0E22BE32CBBE40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64106" w:rsidRPr="0088679E">
            <w:rPr>
              <w:rFonts w:ascii="Times New Roman" w:hAnsi="Times New Roman"/>
              <w:sz w:val="28"/>
              <w:lang w:val="tt-RU"/>
            </w:rPr>
            <w:t>мәктәп</w:t>
          </w:r>
        </w:sdtContent>
      </w:sdt>
    </w:p>
    <w:p w:rsidR="00C96032" w:rsidRPr="00C96032" w:rsidRDefault="00C9603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FF5816FAFA0E42CC8E24C9E46A532C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C96032" w:rsidRPr="00C96032" w:rsidRDefault="00C96032" w:rsidP="00C96032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21B5712F4524026AA6E1D2FEE87AD9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8679E">
            <w:rPr>
              <w:rFonts w:ascii="Times New Roman" w:hAnsi="Times New Roman"/>
              <w:sz w:val="28"/>
              <w:lang w:val="tt-RU"/>
            </w:rPr>
            <w:t>06.10</w:t>
          </w:r>
          <w:r w:rsidRPr="00C96032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C96032">
        <w:rPr>
          <w:rFonts w:ascii="Times New Roman" w:hAnsi="Times New Roman"/>
          <w:sz w:val="28"/>
          <w:lang w:val="tt-RU"/>
        </w:rPr>
        <w:tab/>
      </w:r>
    </w:p>
    <w:p w:rsidR="00C96032" w:rsidRPr="00C96032" w:rsidRDefault="006813A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2530220EB1CE4440960D81C8DCA085C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C96032" w:rsidP="00C96032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20409426E9E8408BA57B21E6DB36F7A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008FB" w:rsidRPr="0088679E">
            <w:rPr>
              <w:rFonts w:ascii="Times New Roman" w:hAnsi="Times New Roman"/>
              <w:sz w:val="28"/>
              <w:lang w:val="tt-RU"/>
            </w:rPr>
            <w:t>35</w:t>
          </w:r>
        </w:sdtContent>
      </w:sdt>
    </w:p>
    <w:p w:rsidR="00C96032" w:rsidRPr="00C96032" w:rsidRDefault="006813A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C700A7278DC64A9D81630E0BD922C86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4179A8" w:rsidRPr="004179A8" w:rsidRDefault="006813A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943444214"/>
          <w:placeholder>
            <w:docPart w:val="C333C28AE7CC41B0BAEE112D580DF6C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357E" w:rsidRPr="0022357E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88679E" w:rsidRPr="0088679E">
            <w:rPr>
              <w:rFonts w:ascii="Times New Roman" w:hAnsi="Times New Roman"/>
              <w:sz w:val="28"/>
              <w:szCs w:val="28"/>
              <w:lang w:val="tt-RU"/>
            </w:rPr>
            <w:t xml:space="preserve">6 нчы октябрь көнне 5 нче сыйныф укучылары арасында И.А. Крыловның иң яхшы басмаларын белү буенча конкурс үткәрелде. Укучылар рус һәм татар телләрендә мәсәлләр укыдылар. Чара Туган телләр һәм Халыклар </w:t>
          </w:r>
          <w:r w:rsidR="0088679E">
            <w:rPr>
              <w:rFonts w:ascii="Times New Roman" w:hAnsi="Times New Roman"/>
              <w:sz w:val="28"/>
              <w:szCs w:val="28"/>
              <w:lang w:val="tt-RU"/>
            </w:rPr>
            <w:t>бердәмлеге елына багышланган иде.</w:t>
          </w:r>
        </w:sdtContent>
      </w:sdt>
      <w:r w:rsidR="004179A8" w:rsidRPr="004179A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6813A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D68F51914DD34B19AE205649C0FD0E5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6813A2" w:rsidP="00C96032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B2C5DC29C264CB4BD2593A276D4BFDA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6813A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6CD8070EC02048D181C51C8189A8B2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6813A2" w:rsidP="00C96032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90FB0ECEACF48BA8ED99E093357A7B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6813A2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FF16C499F57B4F1D870CEB5BD1C7499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A916B9" w:rsidRPr="00C96032" w:rsidRDefault="0051641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0900" cy="4451350"/>
            <wp:effectExtent l="0" t="0" r="0" b="6350"/>
            <wp:docPr id="1" name="Рисунок 1" descr="C:\Users\Fidaris F\AppData\Local\Microsoft\Windows\INetCache\Content.Word\IMG-202110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daris F\AppData\Local\Microsoft\Windows\INetCache\Content.Word\IMG-20211018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6B9" w:rsidRPr="00C9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A2" w:rsidRDefault="006813A2" w:rsidP="00C96032">
      <w:pPr>
        <w:spacing w:after="0" w:line="240" w:lineRule="auto"/>
      </w:pPr>
      <w:r>
        <w:separator/>
      </w:r>
    </w:p>
  </w:endnote>
  <w:endnote w:type="continuationSeparator" w:id="0">
    <w:p w:rsidR="006813A2" w:rsidRDefault="006813A2" w:rsidP="00C9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A2" w:rsidRDefault="006813A2" w:rsidP="00C96032">
      <w:pPr>
        <w:spacing w:after="0" w:line="240" w:lineRule="auto"/>
      </w:pPr>
      <w:r>
        <w:separator/>
      </w:r>
    </w:p>
  </w:footnote>
  <w:footnote w:type="continuationSeparator" w:id="0">
    <w:p w:rsidR="006813A2" w:rsidRDefault="006813A2" w:rsidP="00C96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32"/>
    <w:rsid w:val="000008FB"/>
    <w:rsid w:val="0022357E"/>
    <w:rsid w:val="00264106"/>
    <w:rsid w:val="002D7798"/>
    <w:rsid w:val="003F132C"/>
    <w:rsid w:val="004179A8"/>
    <w:rsid w:val="004F71F7"/>
    <w:rsid w:val="00516413"/>
    <w:rsid w:val="006813A2"/>
    <w:rsid w:val="007730C0"/>
    <w:rsid w:val="0088679E"/>
    <w:rsid w:val="009376C3"/>
    <w:rsid w:val="00A916B9"/>
    <w:rsid w:val="00C9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81616-CF2C-4D00-9800-AC6B0C42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3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96032"/>
  </w:style>
  <w:style w:type="paragraph" w:styleId="a6">
    <w:name w:val="footnote text"/>
    <w:basedOn w:val="a"/>
    <w:link w:val="a7"/>
    <w:uiPriority w:val="99"/>
    <w:semiHidden/>
    <w:unhideWhenUsed/>
    <w:rsid w:val="00C960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60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6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95CC0D6C3C44DD9E5FC94E9A969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17FFCD-2C39-4221-AAB8-BA8CDE738900}"/>
      </w:docPartPr>
      <w:docPartBody>
        <w:p w:rsidR="00FE6DD8" w:rsidRDefault="002F5217" w:rsidP="002F5217">
          <w:pPr>
            <w:pStyle w:val="9D95CC0D6C3C44DD9E5FC94E9A969E4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AD32657A374D728AED53E5B998E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52A8B-E1C0-4022-85E5-0516FF82EB25}"/>
      </w:docPartPr>
      <w:docPartBody>
        <w:p w:rsidR="00FE6DD8" w:rsidRDefault="002F5217" w:rsidP="002F5217">
          <w:pPr>
            <w:pStyle w:val="4BAD32657A374D728AED53E5B998E2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9CA7BED3EC43F891E818FC51B34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DCBA-D0E6-49E9-A70C-AF3BA3EA1738}"/>
      </w:docPartPr>
      <w:docPartBody>
        <w:p w:rsidR="00FE6DD8" w:rsidRDefault="002F5217" w:rsidP="002F5217">
          <w:pPr>
            <w:pStyle w:val="5B9CA7BED3EC43F891E818FC51B348F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7221CD9D8348219453B82543B6E5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3481EC-6D77-4C53-B704-D7D8BEBA03CD}"/>
      </w:docPartPr>
      <w:docPartBody>
        <w:p w:rsidR="00FE6DD8" w:rsidRDefault="002F5217" w:rsidP="002F5217">
          <w:pPr>
            <w:pStyle w:val="187221CD9D8348219453B82543B6E5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344CBE32B4BD7A47305A868887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A8B1E-851F-4D63-9895-E6AF3AE0043A}"/>
      </w:docPartPr>
      <w:docPartBody>
        <w:p w:rsidR="00FE6DD8" w:rsidRDefault="002F5217" w:rsidP="002F5217">
          <w:pPr>
            <w:pStyle w:val="A8F344CBE32B4BD7A47305A8688875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A108510E6084575BDD1474D359F36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3FB98-26B1-4659-A9EB-F16DAFC1DC5D}"/>
      </w:docPartPr>
      <w:docPartBody>
        <w:p w:rsidR="00FE6DD8" w:rsidRDefault="002F5217" w:rsidP="002F5217">
          <w:pPr>
            <w:pStyle w:val="EA108510E6084575BDD1474D359F36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69629E85D04141BFA5008C50DBD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CF642-3D77-4DA6-AAEF-22815C36A5A1}"/>
      </w:docPartPr>
      <w:docPartBody>
        <w:p w:rsidR="00FE6DD8" w:rsidRDefault="002F5217" w:rsidP="002F5217">
          <w:pPr>
            <w:pStyle w:val="BD69629E85D04141BFA5008C50DBD9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90E48ACF04C31AA57D8140BAE1B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1C15D-02F3-4F82-A9FB-D7E15DF047EA}"/>
      </w:docPartPr>
      <w:docPartBody>
        <w:p w:rsidR="00FE6DD8" w:rsidRDefault="002F5217" w:rsidP="002F5217">
          <w:pPr>
            <w:pStyle w:val="64490E48ACF04C31AA57D8140BAE1B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1153D18DA94FFFA0E22BE32CBBE4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1F2A8-86B4-4FBD-A6E6-21C2326D0D56}"/>
      </w:docPartPr>
      <w:docPartBody>
        <w:p w:rsidR="00FE6DD8" w:rsidRDefault="002F5217" w:rsidP="002F5217">
          <w:pPr>
            <w:pStyle w:val="401153D18DA94FFFA0E22BE32CBBE4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5816FAFA0E42CC8E24C9E46A532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29F48B-7F96-4050-9F99-33456BA32D7C}"/>
      </w:docPartPr>
      <w:docPartBody>
        <w:p w:rsidR="00FE6DD8" w:rsidRDefault="002F5217" w:rsidP="002F5217">
          <w:pPr>
            <w:pStyle w:val="FF5816FAFA0E42CC8E24C9E46A532C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1B5712F4524026AA6E1D2FEE87A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40F20-4A61-49B5-8195-E4E4463DD9E9}"/>
      </w:docPartPr>
      <w:docPartBody>
        <w:p w:rsidR="00FE6DD8" w:rsidRDefault="002F5217" w:rsidP="002F5217">
          <w:pPr>
            <w:pStyle w:val="921B5712F4524026AA6E1D2FEE87AD9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30220EB1CE4440960D81C8DCA08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52293-E7B8-451C-A14F-C9BF112695AC}"/>
      </w:docPartPr>
      <w:docPartBody>
        <w:p w:rsidR="00FE6DD8" w:rsidRDefault="002F5217" w:rsidP="002F5217">
          <w:pPr>
            <w:pStyle w:val="2530220EB1CE4440960D81C8DCA085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409426E9E8408BA57B21E6DB36F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1E0E8F-ECE3-487B-AF45-4F2EEFD85DBE}"/>
      </w:docPartPr>
      <w:docPartBody>
        <w:p w:rsidR="00FE6DD8" w:rsidRDefault="002F5217" w:rsidP="002F5217">
          <w:pPr>
            <w:pStyle w:val="20409426E9E8408BA57B21E6DB36F7A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00A7278DC64A9D81630E0BD922C8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6FB99-26CE-4E8D-ACF2-2F7D0D9F5282}"/>
      </w:docPartPr>
      <w:docPartBody>
        <w:p w:rsidR="00FE6DD8" w:rsidRDefault="002F5217" w:rsidP="002F5217">
          <w:pPr>
            <w:pStyle w:val="C700A7278DC64A9D81630E0BD922C86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8F51914DD34B19AE205649C0FD0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57D88A-E3E6-46CF-B3F1-7148AD0CF3B2}"/>
      </w:docPartPr>
      <w:docPartBody>
        <w:p w:rsidR="00FE6DD8" w:rsidRDefault="002F5217" w:rsidP="002F5217">
          <w:pPr>
            <w:pStyle w:val="D68F51914DD34B19AE205649C0FD0E5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2C5DC29C264CB4BD2593A276D4B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4BED17-1F17-4CA1-9AD5-E4B6F31937E6}"/>
      </w:docPartPr>
      <w:docPartBody>
        <w:p w:rsidR="00FE6DD8" w:rsidRDefault="002F5217" w:rsidP="002F5217">
          <w:pPr>
            <w:pStyle w:val="2B2C5DC29C264CB4BD2593A276D4BF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D8070EC02048D181C51C8189A8B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63CA0-61BE-405D-96DB-E6EF59737D8D}"/>
      </w:docPartPr>
      <w:docPartBody>
        <w:p w:rsidR="00FE6DD8" w:rsidRDefault="002F5217" w:rsidP="002F5217">
          <w:pPr>
            <w:pStyle w:val="6CD8070EC02048D181C51C8189A8B2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0FB0ECEACF48BA8ED99E093357A7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1B5F94-2ACD-41FA-B084-BE443A0DCCF5}"/>
      </w:docPartPr>
      <w:docPartBody>
        <w:p w:rsidR="00FE6DD8" w:rsidRDefault="002F5217" w:rsidP="002F5217">
          <w:pPr>
            <w:pStyle w:val="F90FB0ECEACF48BA8ED99E093357A7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16C499F57B4F1D870CEB5BD1C74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EC50C-DD5A-4B5B-8A96-5DFD493436CB}"/>
      </w:docPartPr>
      <w:docPartBody>
        <w:p w:rsidR="00FE6DD8" w:rsidRDefault="002F5217" w:rsidP="002F5217">
          <w:pPr>
            <w:pStyle w:val="FF16C499F57B4F1D870CEB5BD1C7499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33C28AE7CC41B0BAEE112D580DF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2FFFA6-EAC0-40A5-9F5A-36EC2757C9C3}"/>
      </w:docPartPr>
      <w:docPartBody>
        <w:p w:rsidR="00FE6DD8" w:rsidRDefault="002F5217" w:rsidP="002F5217">
          <w:pPr>
            <w:pStyle w:val="C333C28AE7CC41B0BAEE112D580DF6C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17"/>
    <w:rsid w:val="002F5217"/>
    <w:rsid w:val="00436089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217"/>
  </w:style>
  <w:style w:type="paragraph" w:customStyle="1" w:styleId="9D95CC0D6C3C44DD9E5FC94E9A969E45">
    <w:name w:val="9D95CC0D6C3C44DD9E5FC94E9A969E45"/>
    <w:rsid w:val="002F5217"/>
  </w:style>
  <w:style w:type="paragraph" w:customStyle="1" w:styleId="4BAD32657A374D728AED53E5B998E2B6">
    <w:name w:val="4BAD32657A374D728AED53E5B998E2B6"/>
    <w:rsid w:val="002F5217"/>
  </w:style>
  <w:style w:type="paragraph" w:customStyle="1" w:styleId="5B9CA7BED3EC43F891E818FC51B348F8">
    <w:name w:val="5B9CA7BED3EC43F891E818FC51B348F8"/>
    <w:rsid w:val="002F5217"/>
  </w:style>
  <w:style w:type="paragraph" w:customStyle="1" w:styleId="187221CD9D8348219453B82543B6E506">
    <w:name w:val="187221CD9D8348219453B82543B6E506"/>
    <w:rsid w:val="002F5217"/>
  </w:style>
  <w:style w:type="paragraph" w:customStyle="1" w:styleId="A8F344CBE32B4BD7A47305A868887501">
    <w:name w:val="A8F344CBE32B4BD7A47305A868887501"/>
    <w:rsid w:val="002F5217"/>
  </w:style>
  <w:style w:type="paragraph" w:customStyle="1" w:styleId="EA108510E6084575BDD1474D359F36D4">
    <w:name w:val="EA108510E6084575BDD1474D359F36D4"/>
    <w:rsid w:val="002F5217"/>
  </w:style>
  <w:style w:type="paragraph" w:customStyle="1" w:styleId="BD69629E85D04141BFA5008C50DBD9B7">
    <w:name w:val="BD69629E85D04141BFA5008C50DBD9B7"/>
    <w:rsid w:val="002F5217"/>
  </w:style>
  <w:style w:type="paragraph" w:customStyle="1" w:styleId="64490E48ACF04C31AA57D8140BAE1BCE">
    <w:name w:val="64490E48ACF04C31AA57D8140BAE1BCE"/>
    <w:rsid w:val="002F5217"/>
  </w:style>
  <w:style w:type="paragraph" w:customStyle="1" w:styleId="401153D18DA94FFFA0E22BE32CBBE40A">
    <w:name w:val="401153D18DA94FFFA0E22BE32CBBE40A"/>
    <w:rsid w:val="002F5217"/>
  </w:style>
  <w:style w:type="paragraph" w:customStyle="1" w:styleId="FF5816FAFA0E42CC8E24C9E46A532C3B">
    <w:name w:val="FF5816FAFA0E42CC8E24C9E46A532C3B"/>
    <w:rsid w:val="002F5217"/>
  </w:style>
  <w:style w:type="paragraph" w:customStyle="1" w:styleId="921B5712F4524026AA6E1D2FEE87AD9C">
    <w:name w:val="921B5712F4524026AA6E1D2FEE87AD9C"/>
    <w:rsid w:val="002F5217"/>
  </w:style>
  <w:style w:type="paragraph" w:customStyle="1" w:styleId="2530220EB1CE4440960D81C8DCA085C1">
    <w:name w:val="2530220EB1CE4440960D81C8DCA085C1"/>
    <w:rsid w:val="002F5217"/>
  </w:style>
  <w:style w:type="paragraph" w:customStyle="1" w:styleId="20409426E9E8408BA57B21E6DB36F7A1">
    <w:name w:val="20409426E9E8408BA57B21E6DB36F7A1"/>
    <w:rsid w:val="002F5217"/>
  </w:style>
  <w:style w:type="paragraph" w:customStyle="1" w:styleId="C700A7278DC64A9D81630E0BD922C862">
    <w:name w:val="C700A7278DC64A9D81630E0BD922C862"/>
    <w:rsid w:val="002F5217"/>
  </w:style>
  <w:style w:type="paragraph" w:customStyle="1" w:styleId="D63A024F345148A7845FC384B1ED1CC1">
    <w:name w:val="D63A024F345148A7845FC384B1ED1CC1"/>
    <w:rsid w:val="002F5217"/>
  </w:style>
  <w:style w:type="paragraph" w:customStyle="1" w:styleId="D68F51914DD34B19AE205649C0FD0E5C">
    <w:name w:val="D68F51914DD34B19AE205649C0FD0E5C"/>
    <w:rsid w:val="002F5217"/>
  </w:style>
  <w:style w:type="paragraph" w:customStyle="1" w:styleId="2B2C5DC29C264CB4BD2593A276D4BFDA">
    <w:name w:val="2B2C5DC29C264CB4BD2593A276D4BFDA"/>
    <w:rsid w:val="002F5217"/>
  </w:style>
  <w:style w:type="paragraph" w:customStyle="1" w:styleId="6CD8070EC02048D181C51C8189A8B2E0">
    <w:name w:val="6CD8070EC02048D181C51C8189A8B2E0"/>
    <w:rsid w:val="002F5217"/>
  </w:style>
  <w:style w:type="paragraph" w:customStyle="1" w:styleId="F90FB0ECEACF48BA8ED99E093357A7B4">
    <w:name w:val="F90FB0ECEACF48BA8ED99E093357A7B4"/>
    <w:rsid w:val="002F5217"/>
  </w:style>
  <w:style w:type="paragraph" w:customStyle="1" w:styleId="FF16C499F57B4F1D870CEB5BD1C7499E">
    <w:name w:val="FF16C499F57B4F1D870CEB5BD1C7499E"/>
    <w:rsid w:val="002F5217"/>
  </w:style>
  <w:style w:type="paragraph" w:customStyle="1" w:styleId="5B774F9503DD498EA046DBD9A9D3FA88">
    <w:name w:val="5B774F9503DD498EA046DBD9A9D3FA88"/>
    <w:rsid w:val="002F5217"/>
  </w:style>
  <w:style w:type="paragraph" w:customStyle="1" w:styleId="C333C28AE7CC41B0BAEE112D580DF6C8">
    <w:name w:val="C333C28AE7CC41B0BAEE112D580DF6C8"/>
    <w:rsid w:val="002F5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6FE2B-5938-4400-87D6-B689337B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Fidaris F</cp:lastModifiedBy>
  <cp:revision>2</cp:revision>
  <dcterms:created xsi:type="dcterms:W3CDTF">2021-10-19T09:53:00Z</dcterms:created>
  <dcterms:modified xsi:type="dcterms:W3CDTF">2021-10-19T09:53:00Z</dcterms:modified>
</cp:coreProperties>
</file>